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11" w:rsidRPr="007F0187" w:rsidRDefault="000B3711" w:rsidP="000B3711">
      <w:pPr>
        <w:outlineLvl w:val="0"/>
        <w:rPr>
          <w:rFonts w:ascii="Arial" w:eastAsia="Times New Roman" w:hAnsi="Arial" w:cs="Arial"/>
          <w:b/>
          <w:bCs/>
          <w:color w:val="484F5E"/>
          <w:kern w:val="36"/>
          <w:sz w:val="34"/>
          <w:szCs w:val="34"/>
          <w:lang w:val="uk-UA" w:eastAsia="ru-RU"/>
        </w:rPr>
      </w:pPr>
      <w:r>
        <w:rPr>
          <w:rFonts w:ascii="Arial" w:eastAsia="Times New Roman" w:hAnsi="Arial" w:cs="Arial"/>
          <w:b/>
          <w:bCs/>
          <w:color w:val="484F5E"/>
          <w:kern w:val="36"/>
          <w:sz w:val="34"/>
          <w:szCs w:val="34"/>
          <w:lang w:val="uk-UA" w:eastAsia="ru-RU"/>
        </w:rPr>
        <w:t xml:space="preserve">                       </w:t>
      </w:r>
      <w:proofErr w:type="spellStart"/>
      <w:r w:rsidR="007F0187" w:rsidRPr="007F0187">
        <w:rPr>
          <w:rFonts w:ascii="Arial" w:eastAsia="Times New Roman" w:hAnsi="Arial" w:cs="Arial"/>
          <w:b/>
          <w:bCs/>
          <w:color w:val="484F5E"/>
          <w:kern w:val="36"/>
          <w:sz w:val="34"/>
          <w:szCs w:val="34"/>
          <w:lang w:eastAsia="ru-RU"/>
        </w:rPr>
        <w:t>Пам’ятка</w:t>
      </w:r>
      <w:proofErr w:type="spellEnd"/>
      <w:r w:rsidR="007F0187" w:rsidRPr="007F0187">
        <w:rPr>
          <w:rFonts w:ascii="Arial" w:eastAsia="Times New Roman" w:hAnsi="Arial" w:cs="Arial"/>
          <w:b/>
          <w:bCs/>
          <w:color w:val="484F5E"/>
          <w:kern w:val="36"/>
          <w:sz w:val="34"/>
          <w:szCs w:val="34"/>
          <w:lang w:eastAsia="ru-RU"/>
        </w:rPr>
        <w:t xml:space="preserve">. </w:t>
      </w:r>
      <w:proofErr w:type="spellStart"/>
      <w:r w:rsidR="007F0187" w:rsidRPr="007F0187">
        <w:rPr>
          <w:rFonts w:ascii="Arial" w:eastAsia="Times New Roman" w:hAnsi="Arial" w:cs="Arial"/>
          <w:b/>
          <w:bCs/>
          <w:color w:val="484F5E"/>
          <w:kern w:val="36"/>
          <w:sz w:val="34"/>
          <w:szCs w:val="34"/>
          <w:lang w:eastAsia="ru-RU"/>
        </w:rPr>
        <w:t>Короновірус</w:t>
      </w:r>
      <w:proofErr w:type="spellEnd"/>
    </w:p>
    <w:p w:rsidR="007F0187" w:rsidRPr="007F0187" w:rsidRDefault="007F0187" w:rsidP="007F0187">
      <w:pPr>
        <w:spacing w:after="240" w:line="288" w:lineRule="atLeast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Коронавірус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родина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распіраторних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вірусів, що можуть спричинити від звичайної застуди до тяжкого респіраторного захворювання. Захворювання, яке викликав китайський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коронавірус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називається </w:t>
      </w:r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COVID</w:t>
      </w:r>
      <w:r w:rsidRPr="007F01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-19.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Він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спалахнув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рибному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ринку в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китайському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мі</w:t>
      </w:r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Ухань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провінції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Хубей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0187" w:rsidRPr="007F0187" w:rsidRDefault="007F0187" w:rsidP="007F0187">
      <w:pPr>
        <w:spacing w:line="288" w:lineRule="atLeast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0187">
        <w:rPr>
          <w:rFonts w:ascii="Times New Roman" w:eastAsia="Times New Roman" w:hAnsi="Times New Roman" w:cs="Times New Roman"/>
          <w:b/>
          <w:bCs/>
          <w:i/>
          <w:iCs/>
          <w:sz w:val="26"/>
          <w:u w:val="single"/>
          <w:lang w:eastAsia="ru-RU"/>
        </w:rPr>
        <w:t>Коронавірусна</w:t>
      </w:r>
      <w:proofErr w:type="spellEnd"/>
      <w:r w:rsidRPr="007F0187">
        <w:rPr>
          <w:rFonts w:ascii="Times New Roman" w:eastAsia="Times New Roman" w:hAnsi="Times New Roman" w:cs="Times New Roman"/>
          <w:b/>
          <w:bCs/>
          <w:i/>
          <w:iCs/>
          <w:sz w:val="26"/>
          <w:u w:val="single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b/>
          <w:bCs/>
          <w:i/>
          <w:iCs/>
          <w:sz w:val="26"/>
          <w:u w:val="single"/>
          <w:lang w:eastAsia="ru-RU"/>
        </w:rPr>
        <w:t>пневмонія</w:t>
      </w:r>
      <w:proofErr w:type="spellEnd"/>
      <w:r w:rsidRPr="007F0187">
        <w:rPr>
          <w:rFonts w:ascii="Times New Roman" w:eastAsia="Times New Roman" w:hAnsi="Times New Roman" w:cs="Times New Roman"/>
          <w:b/>
          <w:bCs/>
          <w:i/>
          <w:iCs/>
          <w:sz w:val="26"/>
          <w:u w:val="single"/>
          <w:lang w:eastAsia="ru-RU"/>
        </w:rPr>
        <w:t xml:space="preserve"> COVID-19</w:t>
      </w:r>
      <w:r w:rsidRPr="007F0187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 </w:t>
      </w:r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сухий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кашель </w:t>
      </w:r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насморку.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Вірус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Уханя не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є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термостійким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бути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убитий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26-27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градусів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Цельсієм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Тому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пийте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гарячої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води,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щоб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запобігти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цьому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захворюванню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Ходіть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більше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ід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сонцем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гарячу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воду –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дуже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обов’язково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Питна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гаряча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вода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ефективна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боротьбі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вс</w:t>
      </w:r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іх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вірусів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0187" w:rsidRPr="007F0187" w:rsidRDefault="007F0187" w:rsidP="007F0187">
      <w:pPr>
        <w:spacing w:after="240" w:line="288" w:lineRule="atLeast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Наразі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відомо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COVID-19 </w:t>
      </w:r>
      <w:proofErr w:type="spellStart"/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передається</w:t>
      </w:r>
      <w:proofErr w:type="spellEnd"/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краплинним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контактним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шляхами.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Вірус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циркулює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</w:t>
      </w:r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передається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людини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людини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здатний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переміщення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відстані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Він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є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тільки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крапельках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людина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видихає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 кашлю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чи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чхання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0187" w:rsidRPr="007F0187" w:rsidRDefault="007F0187" w:rsidP="007F0187">
      <w:pPr>
        <w:spacing w:line="288" w:lineRule="atLeast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Поради</w:t>
      </w:r>
      <w:proofErr w:type="spellEnd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, </w:t>
      </w:r>
      <w:proofErr w:type="spellStart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що</w:t>
      </w:r>
      <w:proofErr w:type="spellEnd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стосуються</w:t>
      </w:r>
      <w:proofErr w:type="spellEnd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протидії</w:t>
      </w:r>
      <w:proofErr w:type="spellEnd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коронавірусу</w:t>
      </w:r>
      <w:proofErr w:type="spellEnd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:</w:t>
      </w:r>
    </w:p>
    <w:p w:rsidR="007F0187" w:rsidRPr="007F0187" w:rsidRDefault="007F0187" w:rsidP="007F0187">
      <w:pPr>
        <w:numPr>
          <w:ilvl w:val="0"/>
          <w:numId w:val="1"/>
        </w:numPr>
        <w:spacing w:line="288" w:lineRule="atLeast"/>
        <w:ind w:left="18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Він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достатньо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великий за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розміром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діаметр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комірки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становить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близько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400-500 нм), тому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будь-яка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звичайна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маска (N95)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відфільтрувати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цей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ірус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коли той,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хто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заражений,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чхає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вами,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</w:t>
      </w:r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</w:t>
      </w:r>
      <w:proofErr w:type="spellEnd"/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мокротою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пролетить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відстань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приблизно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Тому старайтесь не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наближатись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близько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таких людей.</w:t>
      </w:r>
    </w:p>
    <w:p w:rsidR="007F0187" w:rsidRPr="007F0187" w:rsidRDefault="007F0187" w:rsidP="007F0187">
      <w:pPr>
        <w:numPr>
          <w:ilvl w:val="0"/>
          <w:numId w:val="1"/>
        </w:numPr>
        <w:spacing w:line="288" w:lineRule="atLeast"/>
        <w:ind w:left="18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</w:t>
      </w:r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</w:t>
      </w:r>
      <w:proofErr w:type="spellEnd"/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потрапляє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поверхню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металу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він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там не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менше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 годин. Тому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пам’ятайте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дотикалися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 </w:t>
      </w:r>
      <w:proofErr w:type="spellStart"/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будь-яко</w:t>
      </w:r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ї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металевої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поверхні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вам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ретельно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вимити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руки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милом.</w:t>
      </w:r>
    </w:p>
    <w:p w:rsidR="007F0187" w:rsidRPr="007F0187" w:rsidRDefault="007F0187" w:rsidP="007F0187">
      <w:pPr>
        <w:numPr>
          <w:ilvl w:val="0"/>
          <w:numId w:val="1"/>
        </w:numPr>
        <w:spacing w:line="288" w:lineRule="atLeast"/>
        <w:ind w:left="18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</w:t>
      </w:r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</w:t>
      </w:r>
      <w:proofErr w:type="spellEnd"/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залишатися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активним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тканині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одягу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протягом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6-12 годин.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Звичайний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пральний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порошок </w:t>
      </w:r>
      <w:proofErr w:type="spellStart"/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вбиває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ірус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Зимового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одяг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вимагає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щоденного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прання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можете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покласти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сонці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гарячу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батарею для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обігріву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сушильну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шафу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щоб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вбити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</w:t>
      </w:r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</w:t>
      </w:r>
      <w:proofErr w:type="spellEnd"/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0187" w:rsidRPr="007F0187" w:rsidRDefault="007F0187" w:rsidP="007F0187">
      <w:pPr>
        <w:spacing w:line="288" w:lineRule="atLeast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Інформація</w:t>
      </w:r>
      <w:proofErr w:type="spellEnd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про </w:t>
      </w:r>
      <w:proofErr w:type="spellStart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симптоми</w:t>
      </w:r>
      <w:proofErr w:type="spellEnd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пневмонії</w:t>
      </w:r>
      <w:proofErr w:type="spellEnd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, </w:t>
      </w:r>
      <w:proofErr w:type="spellStart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викликаної</w:t>
      </w:r>
      <w:proofErr w:type="spellEnd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коронаві</w:t>
      </w:r>
      <w:proofErr w:type="gramStart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русом</w:t>
      </w:r>
      <w:proofErr w:type="spellEnd"/>
      <w:proofErr w:type="gramEnd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COVID-19:</w:t>
      </w:r>
    </w:p>
    <w:p w:rsidR="007F0187" w:rsidRPr="007F0187" w:rsidRDefault="007F0187" w:rsidP="007F0187">
      <w:pPr>
        <w:numPr>
          <w:ilvl w:val="0"/>
          <w:numId w:val="2"/>
        </w:numPr>
        <w:spacing w:line="288" w:lineRule="atLeast"/>
        <w:ind w:left="18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Спочатку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цей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</w:t>
      </w:r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</w:t>
      </w:r>
      <w:proofErr w:type="spellEnd"/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заразить горло,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потім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горла буде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відчуття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сухості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ангіни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яке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триватиме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3-4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дні</w:t>
      </w:r>
      <w:proofErr w:type="spellEnd"/>
    </w:p>
    <w:p w:rsidR="007F0187" w:rsidRPr="007F0187" w:rsidRDefault="007F0187" w:rsidP="007F0187">
      <w:pPr>
        <w:numPr>
          <w:ilvl w:val="0"/>
          <w:numId w:val="2"/>
        </w:numPr>
        <w:spacing w:line="288" w:lineRule="atLeast"/>
        <w:ind w:left="18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Потім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вірус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зливатися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носової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ідиною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капати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трахею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потрапляти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легені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викликаючи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запалення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легенів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Цей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триває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до 6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днів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0187" w:rsidRPr="007F0187" w:rsidRDefault="007F0187" w:rsidP="007F0187">
      <w:pPr>
        <w:numPr>
          <w:ilvl w:val="0"/>
          <w:numId w:val="2"/>
        </w:numPr>
        <w:spacing w:line="288" w:lineRule="atLeast"/>
        <w:ind w:left="18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пневмонії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виникає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висока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температура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важке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дихання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цьому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закладеність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носа не схожа на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нормальну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закладеність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людина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відчува</w:t>
      </w:r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є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він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ніби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тоне у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Важливо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НЕГАЙНО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звернутися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лікаря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якщо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людини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є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відчуття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0187" w:rsidRPr="007F0187" w:rsidRDefault="007F0187" w:rsidP="007F0187">
      <w:pPr>
        <w:spacing w:line="288" w:lineRule="atLeast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Про </w:t>
      </w:r>
      <w:proofErr w:type="spellStart"/>
      <w:proofErr w:type="gramStart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проф</w:t>
      </w:r>
      <w:proofErr w:type="gramEnd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ілактику</w:t>
      </w:r>
      <w:proofErr w:type="spellEnd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:</w:t>
      </w:r>
    </w:p>
    <w:p w:rsidR="007F0187" w:rsidRPr="007F0187" w:rsidRDefault="007F0187" w:rsidP="007F0187">
      <w:pPr>
        <w:numPr>
          <w:ilvl w:val="0"/>
          <w:numId w:val="3"/>
        </w:numPr>
        <w:spacing w:line="288" w:lineRule="atLeast"/>
        <w:ind w:left="18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Найпоширеніший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спосіб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заразитися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доторкатися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людей, тому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намагатися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торкатися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людей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часто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руки.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</w:t>
      </w:r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</w:t>
      </w:r>
      <w:proofErr w:type="spellEnd"/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руках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людини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середньому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протягом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5-10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хвилин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30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хвилин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ці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5-10-30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хвилин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багато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людина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потерти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очі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доторкатися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свого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носа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навіть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несвідомо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F0187" w:rsidRPr="007F0187" w:rsidRDefault="007F0187" w:rsidP="007F0187">
      <w:pPr>
        <w:numPr>
          <w:ilvl w:val="0"/>
          <w:numId w:val="3"/>
        </w:numPr>
        <w:spacing w:line="288" w:lineRule="atLeast"/>
        <w:ind w:left="18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додаток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частого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миття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вкрай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бажано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корисно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полоскати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горло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Бетадіном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щоб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усунути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мінімізувати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мікроби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вони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ще</w:t>
      </w:r>
      <w:proofErr w:type="spellEnd"/>
      <w:proofErr w:type="gram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знаходяться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(перед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 вони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потраплять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легені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також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промивати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ніс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всередині</w:t>
      </w:r>
      <w:proofErr w:type="spellEnd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ніздрів</w:t>
      </w:r>
      <w:proofErr w:type="spellEnd"/>
    </w:p>
    <w:p w:rsidR="007F0187" w:rsidRPr="007F0187" w:rsidRDefault="007F0187" w:rsidP="007F0187">
      <w:pPr>
        <w:spacing w:line="288" w:lineRule="atLeast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Будьте </w:t>
      </w:r>
      <w:proofErr w:type="spellStart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дуже</w:t>
      </w:r>
      <w:proofErr w:type="spellEnd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обережні</w:t>
      </w:r>
      <w:proofErr w:type="spellEnd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і</w:t>
      </w:r>
      <w:proofErr w:type="spellEnd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пийте</w:t>
      </w:r>
      <w:proofErr w:type="spellEnd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як </w:t>
      </w:r>
      <w:proofErr w:type="spellStart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можна</w:t>
      </w:r>
      <w:proofErr w:type="spellEnd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більше</w:t>
      </w:r>
      <w:proofErr w:type="spellEnd"/>
      <w:r w:rsidRPr="007F0187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води.</w:t>
      </w:r>
    </w:p>
    <w:p w:rsidR="007F0187" w:rsidRPr="007F0187" w:rsidRDefault="007F0187" w:rsidP="007F0187">
      <w:pPr>
        <w:spacing w:after="240" w:line="288" w:lineRule="atLeast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7F0187" w:rsidRPr="007F0187" w:rsidRDefault="007F0187" w:rsidP="007F0187">
      <w:pPr>
        <w:spacing w:after="240" w:line="288" w:lineRule="atLeast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0pt;height:506.4pt"/>
        </w:pict>
      </w:r>
    </w:p>
    <w:p w:rsidR="007F0187" w:rsidRPr="007F0187" w:rsidRDefault="007F0187" w:rsidP="007F0187">
      <w:pPr>
        <w:spacing w:after="240" w:line="288" w:lineRule="atLeast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1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6E11" w:rsidRDefault="006D6E11"/>
    <w:sectPr w:rsidR="006D6E11" w:rsidSect="00A5347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709"/>
    <w:multiLevelType w:val="multilevel"/>
    <w:tmpl w:val="028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35F58"/>
    <w:multiLevelType w:val="multilevel"/>
    <w:tmpl w:val="F166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90177"/>
    <w:multiLevelType w:val="multilevel"/>
    <w:tmpl w:val="9A8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0187"/>
    <w:rsid w:val="000B3711"/>
    <w:rsid w:val="000E7960"/>
    <w:rsid w:val="001577C0"/>
    <w:rsid w:val="005344B6"/>
    <w:rsid w:val="0058674A"/>
    <w:rsid w:val="006D6E11"/>
    <w:rsid w:val="007F0187"/>
    <w:rsid w:val="00983275"/>
    <w:rsid w:val="00A53479"/>
    <w:rsid w:val="00A54E2D"/>
    <w:rsid w:val="00B136B7"/>
    <w:rsid w:val="00C14329"/>
    <w:rsid w:val="00DC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11"/>
  </w:style>
  <w:style w:type="paragraph" w:styleId="1">
    <w:name w:val="heading 1"/>
    <w:basedOn w:val="a"/>
    <w:link w:val="10"/>
    <w:uiPriority w:val="9"/>
    <w:qFormat/>
    <w:rsid w:val="007F018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01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187"/>
    <w:rPr>
      <w:b/>
      <w:bCs/>
    </w:rPr>
  </w:style>
  <w:style w:type="character" w:styleId="a5">
    <w:name w:val="Emphasis"/>
    <w:basedOn w:val="a0"/>
    <w:uiPriority w:val="20"/>
    <w:qFormat/>
    <w:rsid w:val="007F0187"/>
    <w:rPr>
      <w:i/>
      <w:iCs/>
    </w:rPr>
  </w:style>
  <w:style w:type="character" w:customStyle="1" w:styleId="a2alabel">
    <w:name w:val="a2a_label"/>
    <w:basedOn w:val="a0"/>
    <w:rsid w:val="007F0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890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3</cp:revision>
  <dcterms:created xsi:type="dcterms:W3CDTF">2020-03-18T08:17:00Z</dcterms:created>
  <dcterms:modified xsi:type="dcterms:W3CDTF">2020-03-18T08:18:00Z</dcterms:modified>
</cp:coreProperties>
</file>