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447" w:rsidRPr="009A7854" w:rsidRDefault="00995A47" w:rsidP="00CF02C1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</w:pPr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ОБЛАДНАННЯ ДЛЯ ЗАБЕЗПЕЧЕННЯ КОРЕКЦІЇ ІГРОВОЇ ДІЯЛЬНОСТІ ДИТИНИ</w:t>
      </w:r>
      <w:r w:rsidRPr="009A7854">
        <w:rPr>
          <w:rFonts w:ascii="Times New Roman" w:hAnsi="Times New Roman" w:cs="Times New Roman"/>
          <w:sz w:val="28"/>
          <w:szCs w:val="28"/>
        </w:rPr>
        <w:br/>
      </w:r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(для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дітей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з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proofErr w:type="gram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р</w:t>
      </w:r>
      <w:proofErr w:type="gram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ізними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порушеннями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психофізичного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розвитку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)</w:t>
      </w:r>
    </w:p>
    <w:p w:rsidR="00714447" w:rsidRPr="009A7854" w:rsidRDefault="00714447" w:rsidP="00CF02C1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</w:pPr>
    </w:p>
    <w:p w:rsidR="00714447" w:rsidRPr="009A7854" w:rsidRDefault="00714447" w:rsidP="00CF02C1">
      <w:pPr>
        <w:pStyle w:val="a6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</w:pPr>
      <w:proofErr w:type="spellStart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Обладнання</w:t>
      </w:r>
      <w:proofErr w:type="spellEnd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для </w:t>
      </w:r>
      <w:proofErr w:type="spellStart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обробки</w:t>
      </w:r>
      <w:proofErr w:type="spellEnd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і</w:t>
      </w:r>
      <w:proofErr w:type="spellEnd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proofErr w:type="gramStart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п</w:t>
      </w:r>
      <w:proofErr w:type="gramEnd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ідготовки</w:t>
      </w:r>
      <w:proofErr w:type="spellEnd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матеріалів</w:t>
      </w:r>
      <w:proofErr w:type="spellEnd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друкованих</w:t>
      </w:r>
      <w:proofErr w:type="spellEnd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роздаткових</w:t>
      </w:r>
      <w:proofErr w:type="spellEnd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матеріалів</w:t>
      </w:r>
      <w:proofErr w:type="spellEnd"/>
    </w:p>
    <w:p w:rsidR="00714447" w:rsidRPr="009A7854" w:rsidRDefault="00714447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 1.1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lang w:val="uk-UA"/>
        </w:rPr>
        <w:t>Ламінатор</w:t>
      </w:r>
      <w:proofErr w:type="spellEnd"/>
      <w:r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 (А4)</w:t>
      </w:r>
    </w:p>
    <w:p w:rsidR="00CF02C1" w:rsidRPr="009A7854" w:rsidRDefault="00714447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Призначення: для обробки друкованих дидактичних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lang w:val="uk-UA"/>
        </w:rPr>
        <w:t>ігр</w:t>
      </w:r>
      <w:proofErr w:type="spellEnd"/>
      <w:r w:rsidRPr="009A7854">
        <w:rPr>
          <w:rFonts w:ascii="Times New Roman" w:hAnsi="Times New Roman" w:cs="Times New Roman"/>
          <w:sz w:val="28"/>
          <w:szCs w:val="28"/>
          <w:lang w:val="uk-UA"/>
        </w:rPr>
        <w:t>, для їх тривалого використання.</w:t>
      </w:r>
    </w:p>
    <w:p w:rsidR="00714447" w:rsidRPr="009A7854" w:rsidRDefault="00714447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1265" cy="1800225"/>
            <wp:effectExtent l="19050" t="0" r="0" b="0"/>
            <wp:docPr id="8" name="Рисунок 68" descr="ROZETKA | Ламинатор конвертный Sinshi A224H (A4). Цена,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OZETKA | Ламинатор конвертный Sinshi A224H (A4). Цена, купить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82" cy="18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47" w:rsidRPr="009A7854" w:rsidRDefault="00714447" w:rsidP="00CF02C1">
      <w:pPr>
        <w:spacing w:after="0"/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</w:pPr>
      <w:r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  <w:t>2.</w:t>
      </w:r>
      <w:r w:rsidR="009945C1" w:rsidRPr="009A7854">
        <w:rPr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  <w:t>Розвивальні ігри</w:t>
      </w:r>
    </w:p>
    <w:p w:rsidR="00995A47" w:rsidRPr="009A7854" w:rsidRDefault="00995A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</w:pPr>
      <w:proofErr w:type="spellStart"/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Призначення</w:t>
      </w:r>
      <w:proofErr w:type="spellEnd"/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:</w:t>
      </w:r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 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забезпечення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розвитку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мислення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уяви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моторики,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зміцнення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фізичних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сил,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зняття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емоційної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напруги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.</w:t>
      </w:r>
    </w:p>
    <w:p w:rsidR="00995A47" w:rsidRPr="009A7854" w:rsidRDefault="00995A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CF02C1" w:rsidRPr="009A7854" w:rsidRDefault="00714447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995A47" w:rsidRPr="009A7854">
        <w:rPr>
          <w:rFonts w:ascii="Times New Roman" w:hAnsi="Times New Roman" w:cs="Times New Roman"/>
          <w:sz w:val="28"/>
          <w:szCs w:val="28"/>
          <w:lang w:val="en-US"/>
        </w:rPr>
        <w:t>1.</w:t>
      </w:r>
      <w:proofErr w:type="spellStart"/>
      <w:r w:rsidR="00995A47" w:rsidRPr="009A7854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="00995A47" w:rsidRPr="009A7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A47" w:rsidRPr="009A7854">
        <w:rPr>
          <w:rFonts w:ascii="Times New Roman" w:hAnsi="Times New Roman" w:cs="Times New Roman"/>
          <w:sz w:val="28"/>
          <w:szCs w:val="28"/>
        </w:rPr>
        <w:t>Розумник</w:t>
      </w:r>
      <w:proofErr w:type="spellEnd"/>
      <w:r w:rsidR="00995A47" w:rsidRPr="009A7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A47" w:rsidRPr="009A7854" w:rsidRDefault="00995A47" w:rsidP="00CF02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A7854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1628775" cy="1476375"/>
            <wp:effectExtent l="1905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92" t="19300" r="27989" b="1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47" w:rsidRPr="009A7854" w:rsidRDefault="00714447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995A47" w:rsidRPr="009A7854">
        <w:rPr>
          <w:rFonts w:ascii="Times New Roman" w:hAnsi="Times New Roman" w:cs="Times New Roman"/>
          <w:sz w:val="28"/>
          <w:szCs w:val="28"/>
          <w:lang w:val="en-US"/>
        </w:rPr>
        <w:t>2.</w:t>
      </w:r>
      <w:proofErr w:type="spellStart"/>
      <w:r w:rsidR="00995A47" w:rsidRPr="009A785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="00995A47" w:rsidRPr="009A7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A47" w:rsidRPr="009A7854">
        <w:rPr>
          <w:rFonts w:ascii="Times New Roman" w:hAnsi="Times New Roman" w:cs="Times New Roman"/>
          <w:sz w:val="28"/>
          <w:szCs w:val="28"/>
        </w:rPr>
        <w:t>Кольоров</w:t>
      </w:r>
      <w:r w:rsidR="00CF02C1" w:rsidRPr="009A785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</w:rPr>
        <w:t>циліндри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A47" w:rsidRPr="009A7854" w:rsidRDefault="00995A47" w:rsidP="00CF02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533391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645" t="13715" r="27769" b="1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11" cy="15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47" w:rsidRPr="009A7854" w:rsidRDefault="00714447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995A47" w:rsidRPr="009A7854">
        <w:rPr>
          <w:rFonts w:ascii="Times New Roman" w:hAnsi="Times New Roman" w:cs="Times New Roman"/>
          <w:sz w:val="28"/>
          <w:szCs w:val="28"/>
        </w:rPr>
        <w:t>3.</w:t>
      </w:r>
      <w:r w:rsidR="00CF02C1" w:rsidRPr="009A7854">
        <w:rPr>
          <w:rFonts w:ascii="Times New Roman" w:hAnsi="Times New Roman" w:cs="Times New Roman"/>
          <w:sz w:val="28"/>
          <w:szCs w:val="28"/>
        </w:rPr>
        <w:t>Логічний Квадрат</w:t>
      </w:r>
    </w:p>
    <w:p w:rsidR="00995A47" w:rsidRPr="009A7854" w:rsidRDefault="00995A47" w:rsidP="00CF02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2575" cy="1265862"/>
            <wp:effectExtent l="19050" t="0" r="9525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85" t="18571" r="27448" b="1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11" cy="127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C1" w:rsidRPr="009A7854" w:rsidRDefault="00CF02C1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A47" w:rsidRPr="009A7854" w:rsidRDefault="00714447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995A47" w:rsidRPr="009A7854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="00995A47" w:rsidRPr="009A7854">
        <w:rPr>
          <w:rFonts w:ascii="Times New Roman" w:hAnsi="Times New Roman" w:cs="Times New Roman"/>
          <w:sz w:val="28"/>
          <w:szCs w:val="28"/>
        </w:rPr>
        <w:t>Кольор</w:t>
      </w:r>
      <w:r w:rsidR="00CF02C1" w:rsidRPr="009A7854">
        <w:rPr>
          <w:rFonts w:ascii="Times New Roman" w:hAnsi="Times New Roman" w:cs="Times New Roman"/>
          <w:sz w:val="28"/>
          <w:szCs w:val="28"/>
        </w:rPr>
        <w:t>ові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</w:rPr>
        <w:t>палички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</w:rPr>
        <w:t>Кюїзенера</w:t>
      </w:r>
      <w:proofErr w:type="spellEnd"/>
    </w:p>
    <w:p w:rsidR="00995A47" w:rsidRPr="009A7854" w:rsidRDefault="00995A47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897" cy="1647825"/>
            <wp:effectExtent l="19050" t="0" r="0" b="0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448" t="17714" r="26966" b="1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97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2.5.</w:t>
      </w:r>
      <w:r w:rsidR="00995A47"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995A47" w:rsidRPr="009A7854">
        <w:rPr>
          <w:rFonts w:ascii="Times New Roman" w:hAnsi="Times New Roman" w:cs="Times New Roman"/>
          <w:sz w:val="28"/>
          <w:szCs w:val="28"/>
        </w:rPr>
        <w:t>Лаб</w:t>
      </w:r>
      <w:proofErr w:type="gramEnd"/>
      <w:r w:rsidR="00995A47" w:rsidRPr="009A7854">
        <w:rPr>
          <w:rFonts w:ascii="Times New Roman" w:hAnsi="Times New Roman" w:cs="Times New Roman"/>
          <w:sz w:val="28"/>
          <w:szCs w:val="28"/>
        </w:rPr>
        <w:t>іринт</w:t>
      </w:r>
      <w:proofErr w:type="spellEnd"/>
      <w:r w:rsidR="00995A47" w:rsidRPr="009A7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A47" w:rsidRPr="009A7854">
        <w:rPr>
          <w:rFonts w:ascii="Times New Roman" w:hAnsi="Times New Roman" w:cs="Times New Roman"/>
          <w:sz w:val="28"/>
          <w:szCs w:val="28"/>
        </w:rPr>
        <w:t>Іграшки</w:t>
      </w:r>
      <w:proofErr w:type="spellEnd"/>
      <w:r w:rsidR="00995A47" w:rsidRPr="009A78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A47" w:rsidRPr="009A785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995A47" w:rsidRPr="009A7854">
        <w:rPr>
          <w:rFonts w:ascii="Times New Roman" w:hAnsi="Times New Roman" w:cs="Times New Roman"/>
          <w:sz w:val="28"/>
          <w:szCs w:val="28"/>
        </w:rPr>
        <w:t xml:space="preserve"> дерева</w:t>
      </w:r>
    </w:p>
    <w:p w:rsidR="00995A47" w:rsidRPr="009A7854" w:rsidRDefault="00995A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505604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29" t="10268" r="30412" b="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0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D02F1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2.6</w:t>
      </w:r>
      <w:r w:rsidR="00FD02F1"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FD02F1" w:rsidRPr="009A7854">
        <w:rPr>
          <w:rFonts w:ascii="Times New Roman" w:hAnsi="Times New Roman" w:cs="Times New Roman"/>
          <w:sz w:val="28"/>
          <w:szCs w:val="28"/>
        </w:rPr>
        <w:t>Рамка-вкладиші</w:t>
      </w:r>
      <w:proofErr w:type="spellEnd"/>
    </w:p>
    <w:p w:rsidR="00FD02F1" w:rsidRPr="009A7854" w:rsidRDefault="00FD02F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488" cy="1619250"/>
            <wp:effectExtent l="19050" t="0" r="6862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58" t="17971" r="26474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88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D02F1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2.7</w:t>
      </w:r>
      <w:r w:rsidR="00FD02F1" w:rsidRPr="009A78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D02F1" w:rsidRPr="009A7854">
        <w:rPr>
          <w:rFonts w:ascii="Times New Roman" w:hAnsi="Times New Roman" w:cs="Times New Roman"/>
          <w:sz w:val="28"/>
          <w:szCs w:val="28"/>
        </w:rPr>
        <w:t>Шнурівки</w:t>
      </w:r>
      <w:proofErr w:type="spellEnd"/>
    </w:p>
    <w:p w:rsidR="00FD02F1" w:rsidRPr="009A7854" w:rsidRDefault="00FD02F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0405" cy="1539294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220" t="24533" r="26243" b="1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05" cy="153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671" w:rsidRPr="009A7854">
        <w:rPr>
          <w:rFonts w:ascii="Times New Roman" w:hAnsi="Times New Roman" w:cs="Times New Roman"/>
          <w:sz w:val="28"/>
          <w:szCs w:val="28"/>
        </w:rPr>
        <w:t xml:space="preserve"> </w:t>
      </w:r>
      <w:r w:rsidR="00FA1671"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543050"/>
            <wp:effectExtent l="19050" t="0" r="0" b="0"/>
            <wp:docPr id="42" name="Рисунок 42" descr="Купити дерев'яні шнурівки для дітей | Wooden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упити дерев'яні шнурівки для дітей | Woodentoy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71" w:rsidRPr="009A7854" w:rsidRDefault="00FA167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FA1671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2.8</w:t>
      </w:r>
      <w:r w:rsidR="00FA1671"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FA1671" w:rsidRPr="009A7854">
        <w:rPr>
          <w:rFonts w:ascii="Times New Roman" w:hAnsi="Times New Roman" w:cs="Times New Roman"/>
          <w:sz w:val="28"/>
          <w:szCs w:val="28"/>
          <w:lang w:val="uk-UA"/>
        </w:rPr>
        <w:t>Бізіборд</w:t>
      </w:r>
      <w:proofErr w:type="spellEnd"/>
    </w:p>
    <w:p w:rsidR="00FA1671" w:rsidRPr="009A7854" w:rsidRDefault="00FA1671" w:rsidP="00CF02C1">
      <w:pPr>
        <w:pStyle w:val="a6"/>
        <w:spacing w:after="0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39" name="Рисунок 39" descr="Бизиборд Fun Board - купить по низкой цене в Киеве и в Украи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изиборд Fun Board - купить по низкой цене в Киеве и в Украине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1914525"/>
            <wp:effectExtent l="19050" t="0" r="6350" b="0"/>
            <wp:docPr id="36" name="Рисунок 36" descr="Бизиборд бизиборды бизи доска бизикуб бізіборд бізіборди: 989 гр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изиборд бизиборды бизи доска бизикуб бізіборд бізіборди: 989 грн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71" w:rsidRPr="009A7854" w:rsidRDefault="00FA1671" w:rsidP="00CF02C1">
      <w:pPr>
        <w:pStyle w:val="a6"/>
        <w:spacing w:after="0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FA1671" w:rsidRPr="009A7854" w:rsidRDefault="00714447" w:rsidP="00CF02C1">
      <w:pPr>
        <w:pStyle w:val="1"/>
        <w:shd w:val="clear" w:color="auto" w:fill="FFFFFF"/>
        <w:spacing w:before="0" w:beforeAutospacing="0" w:after="0" w:afterAutospacing="0" w:line="276" w:lineRule="auto"/>
        <w:rPr>
          <w:caps/>
          <w:sz w:val="28"/>
          <w:szCs w:val="28"/>
        </w:rPr>
      </w:pPr>
      <w:r w:rsidRPr="009A7854">
        <w:rPr>
          <w:noProof/>
          <w:sz w:val="28"/>
          <w:szCs w:val="28"/>
          <w:lang w:val="uk-UA"/>
        </w:rPr>
        <w:t>2.9</w:t>
      </w:r>
      <w:r w:rsidR="00FA1671" w:rsidRPr="009A7854">
        <w:rPr>
          <w:noProof/>
          <w:sz w:val="28"/>
          <w:szCs w:val="28"/>
          <w:lang w:val="uk-UA"/>
        </w:rPr>
        <w:t xml:space="preserve">. </w:t>
      </w:r>
      <w:r w:rsidR="00FA1671" w:rsidRPr="009A7854">
        <w:rPr>
          <w:caps/>
          <w:sz w:val="28"/>
          <w:szCs w:val="28"/>
        </w:rPr>
        <w:t>НАБІ</w:t>
      </w:r>
      <w:proofErr w:type="gramStart"/>
      <w:r w:rsidR="00FA1671" w:rsidRPr="009A7854">
        <w:rPr>
          <w:caps/>
          <w:sz w:val="28"/>
          <w:szCs w:val="28"/>
        </w:rPr>
        <w:t>Р</w:t>
      </w:r>
      <w:proofErr w:type="gramEnd"/>
      <w:r w:rsidR="00FA1671" w:rsidRPr="009A7854">
        <w:rPr>
          <w:caps/>
          <w:sz w:val="28"/>
          <w:szCs w:val="28"/>
        </w:rPr>
        <w:t xml:space="preserve"> КАРТОК ДОМАНА УКРАЇНСЬКОЮ</w:t>
      </w:r>
    </w:p>
    <w:p w:rsidR="00FA1671" w:rsidRPr="009A7854" w:rsidRDefault="00FA167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063" cy="1924050"/>
            <wp:effectExtent l="19050" t="0" r="0" b="0"/>
            <wp:docPr id="45" name="Рисунок 45" descr="Подарунковий набір карток Домана &quot;Велика Валіза&quot; українськ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дарунковий набір карток Домана &quot;Велика Валіза&quot; українською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6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A79" w:rsidRPr="009A7854" w:rsidRDefault="00431A79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31A79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2.10. </w:t>
      </w:r>
      <w:r w:rsidR="00431A79"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Велика Мозаїка </w:t>
      </w:r>
    </w:p>
    <w:p w:rsidR="00431A79" w:rsidRPr="009A7854" w:rsidRDefault="00431A79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1066" cy="2019300"/>
            <wp:effectExtent l="19050" t="0" r="8734" b="0"/>
            <wp:docPr id="55" name="Рисунок 55" descr="Мозаика с крупными вкладышами Funning Game Time Button Idea (808-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озаика с крупными вкладышами Funning Game Time Button Idea (808-7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96" cy="20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2.11. Українська Абетка з дерева</w:t>
      </w: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714" cy="2219325"/>
            <wp:effectExtent l="19050" t="0" r="0" b="0"/>
            <wp:docPr id="9" name="Рисунок 58" descr="Дерев'яна рамка-сортер українські літери об'ємні купити в Украї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ерев'яна рамка-сортер українські літери об'ємні купити в Україні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1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2.12. Цифри з дерева</w:t>
      </w:r>
    </w:p>
    <w:p w:rsidR="00431A79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475" cy="2149475"/>
            <wp:effectExtent l="19050" t="0" r="3175" b="0"/>
            <wp:docPr id="61" name="Рисунок 61" descr="Знайка™ | Цифри. Дерев'яна рамка-вкладиш (Embi ДІ-ПЦ1). Це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Знайка™ | Цифри. Дерев'яна рамка-вкладиш (Embi ДІ-ПЦ1). Цена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13.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 з древа</w:t>
      </w: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1533" cy="1390650"/>
            <wp:effectExtent l="19050" t="0" r="0" b="0"/>
            <wp:docPr id="64" name="Рисунок 64" descr="Деревянные пазлы Транспорт 12 элементов с подсказкой, цена 20 гр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еревянные пазлы Транспорт 12 элементов с подсказкой, цена 20 грн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63" cy="139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2.14 Кубики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lang w:val="uk-UA"/>
        </w:rPr>
        <w:t>Монтессорі</w:t>
      </w:r>
      <w:proofErr w:type="spellEnd"/>
    </w:p>
    <w:p w:rsidR="00714447" w:rsidRPr="009A7854" w:rsidRDefault="00714447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5835" cy="1400175"/>
            <wp:effectExtent l="19050" t="0" r="565" b="0"/>
            <wp:docPr id="71" name="Рисунок 71" descr="ROZETKA | Цветные кубики Методика Монтессори 16 деревянных куби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OZETKA | Цветные кубики Методика Монтессори 16 деревянных кубиков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89" cy="140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C1" w:rsidRPr="009A7854" w:rsidRDefault="009945C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 xml:space="preserve">2.15 Кубики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lang w:val="uk-UA"/>
        </w:rPr>
        <w:t>Кооса</w:t>
      </w:r>
      <w:proofErr w:type="spellEnd"/>
    </w:p>
    <w:p w:rsidR="009945C1" w:rsidRPr="009A7854" w:rsidRDefault="009945C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6075" cy="1162050"/>
            <wp:effectExtent l="19050" t="0" r="0" b="0"/>
            <wp:docPr id="74" name="Рисунок 74" descr="Кубики Кооса: что это такое - Parent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убики Кооса: что это такое - Parents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C1" w:rsidRPr="009A7854" w:rsidRDefault="009945C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5C1" w:rsidRPr="009A7854" w:rsidRDefault="00CF02C1" w:rsidP="00CF02C1">
      <w:pPr>
        <w:pStyle w:val="a6"/>
        <w:numPr>
          <w:ilvl w:val="1"/>
          <w:numId w:val="3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945C1" w:rsidRPr="009A7854">
        <w:rPr>
          <w:rFonts w:ascii="Times New Roman" w:hAnsi="Times New Roman" w:cs="Times New Roman"/>
          <w:sz w:val="28"/>
          <w:szCs w:val="28"/>
          <w:lang w:val="uk-UA"/>
        </w:rPr>
        <w:t>ибалка на магнітах</w:t>
      </w:r>
    </w:p>
    <w:p w:rsidR="009945C1" w:rsidRPr="009A7854" w:rsidRDefault="009945C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1352550"/>
            <wp:effectExtent l="19050" t="0" r="9525" b="0"/>
            <wp:docPr id="77" name="Рисунок 77" descr="Детская рыбалка, удочка на магните, морские обитатели.Детская иг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етская рыбалка, удочка на магните, морские обитатели.Детская игра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903" r="48148" b="5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C1" w:rsidRPr="009A7854" w:rsidRDefault="009945C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5C1" w:rsidRPr="009A7854" w:rsidRDefault="009945C1" w:rsidP="00CF02C1">
      <w:pPr>
        <w:pStyle w:val="a6"/>
        <w:spacing w:after="0"/>
        <w:ind w:left="0"/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</w:pPr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  <w:t>3.Іграшкові інструменти</w:t>
      </w:r>
      <w:r w:rsidRPr="009A7854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  <w:t>Призначення:</w:t>
      </w:r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 </w:t>
      </w:r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  <w:t>розвиток причинно-наслідкових зв’язків, слухового сприймання й уваги, пам’яті, зняття емоційної напруги.</w:t>
      </w:r>
    </w:p>
    <w:p w:rsidR="009945C1" w:rsidRPr="009A7854" w:rsidRDefault="009945C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</w:pPr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  <w:t>Наприклад</w:t>
      </w:r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:</w:t>
      </w:r>
      <w:r w:rsidRPr="009A785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металофон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ксилофон, барабан, бубон,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маракаси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трикутник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сопі</w:t>
      </w:r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лка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гітара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піаніно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дитяче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.</w:t>
      </w:r>
    </w:p>
    <w:p w:rsidR="009945C1" w:rsidRPr="009A7854" w:rsidRDefault="009945C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CF02C1" w:rsidRPr="009A7854" w:rsidRDefault="00CF02C1" w:rsidP="00CF02C1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CF02C1" w:rsidRPr="009A7854" w:rsidRDefault="00CF02C1" w:rsidP="00CF02C1">
      <w:pPr>
        <w:spacing w:after="0"/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</w:pPr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  <w:t>4.</w:t>
      </w:r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ОБЛАДНАННЯ ДЛЯ ЗАБЕЗПЕЧЕННЯ КОРЕКЦІЇ МОВЛЕННЄВОЇ СФЕРИ ДИТИНИ</w:t>
      </w:r>
      <w:r w:rsidRPr="009A7854">
        <w:rPr>
          <w:rFonts w:ascii="Times New Roman" w:hAnsi="Times New Roman" w:cs="Times New Roman"/>
          <w:sz w:val="28"/>
          <w:szCs w:val="28"/>
        </w:rPr>
        <w:br/>
      </w:r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(для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дітей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з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тяжкими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порушеннями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мовлення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та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іншими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порушеннями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психофізичного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розвитку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)</w:t>
      </w:r>
    </w:p>
    <w:p w:rsidR="00196ECF" w:rsidRPr="009A7854" w:rsidRDefault="00196ECF" w:rsidP="00CF02C1">
      <w:pPr>
        <w:spacing w:after="0"/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</w:pPr>
    </w:p>
    <w:p w:rsidR="00CF02C1" w:rsidRPr="009A7854" w:rsidRDefault="00196ECF" w:rsidP="00CF02C1">
      <w:pPr>
        <w:spacing w:after="0"/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</w:pPr>
      <w:r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  <w:lang w:val="uk-UA"/>
        </w:rPr>
        <w:t xml:space="preserve">4.1 </w:t>
      </w:r>
      <w:proofErr w:type="spellStart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Дзеркало</w:t>
      </w:r>
      <w:proofErr w:type="spellEnd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логопедичне</w:t>
      </w:r>
      <w:proofErr w:type="spellEnd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для </w:t>
      </w:r>
      <w:proofErr w:type="spellStart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дітей</w:t>
      </w:r>
      <w:proofErr w:type="spellEnd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із</w:t>
      </w:r>
      <w:proofErr w:type="spellEnd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порушеннями</w:t>
      </w:r>
      <w:proofErr w:type="spellEnd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вимови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Призначення</w:t>
      </w:r>
      <w:proofErr w:type="spellEnd"/>
      <w:r w:rsidR="00CF02C1" w:rsidRPr="009A7854">
        <w:rPr>
          <w:rStyle w:val="rvts9"/>
          <w:rFonts w:ascii="Times New Roman" w:hAnsi="Times New Roman" w:cs="Times New Roman"/>
          <w:b/>
          <w:bCs/>
          <w:sz w:val="28"/>
          <w:szCs w:val="28"/>
          <w:shd w:val="clear" w:color="auto" w:fill="F0F0F0"/>
        </w:rPr>
        <w:t>:</w:t>
      </w:r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 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забезпечення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самоконтролю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правильної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вимови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;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відтворення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у правильному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звучанні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фрази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,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вимовленої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дитиною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;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відсутність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спотвореного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звучання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фраз,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вимовлених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 xml:space="preserve"> </w:t>
      </w:r>
      <w:proofErr w:type="spellStart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дитиною</w:t>
      </w:r>
      <w:proofErr w:type="spellEnd"/>
      <w:r w:rsidR="00CF02C1" w:rsidRPr="009A7854">
        <w:rPr>
          <w:rFonts w:ascii="Times New Roman" w:hAnsi="Times New Roman" w:cs="Times New Roman"/>
          <w:sz w:val="28"/>
          <w:szCs w:val="28"/>
          <w:shd w:val="clear" w:color="auto" w:fill="F0F0F0"/>
        </w:rPr>
        <w:t>.</w:t>
      </w:r>
    </w:p>
    <w:p w:rsidR="00196ECF" w:rsidRPr="009A7854" w:rsidRDefault="00196ECF" w:rsidP="00CF02C1">
      <w:pPr>
        <w:spacing w:after="0"/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</w:pPr>
    </w:p>
    <w:p w:rsidR="00196ECF" w:rsidRPr="009A7854" w:rsidRDefault="00196ECF" w:rsidP="00CF02C1">
      <w:pPr>
        <w:spacing w:after="0"/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</w:pPr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  <w:t xml:space="preserve">4.1 </w:t>
      </w:r>
      <w:proofErr w:type="spellStart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  <w:t>Масажер</w:t>
      </w:r>
      <w:proofErr w:type="spellEnd"/>
      <w:r w:rsidRPr="009A7854">
        <w:rPr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  <w:t xml:space="preserve"> Су-Джок</w:t>
      </w:r>
    </w:p>
    <w:p w:rsidR="00196ECF" w:rsidRPr="00196ECF" w:rsidRDefault="00196ECF" w:rsidP="00CF02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A7854">
        <w:rPr>
          <w:noProof/>
          <w:lang w:eastAsia="ru-RU"/>
        </w:rPr>
        <w:drawing>
          <wp:inline distT="0" distB="0" distL="0" distR="0">
            <wp:extent cx="1753649" cy="1209675"/>
            <wp:effectExtent l="19050" t="0" r="0" b="0"/>
            <wp:docPr id="80" name="Рисунок 80" descr="Массажер для логопедического массажа Су-Джок+2 пружины - купить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ассажер для логопедического массажа Су-Джок+2 пружины - купить по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49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ECF" w:rsidRPr="00196ECF" w:rsidSect="006E0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C0DC2"/>
    <w:multiLevelType w:val="multilevel"/>
    <w:tmpl w:val="0542F39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FC36370"/>
    <w:multiLevelType w:val="hybridMultilevel"/>
    <w:tmpl w:val="4106D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CF1222"/>
    <w:multiLevelType w:val="hybridMultilevel"/>
    <w:tmpl w:val="4D94A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A47"/>
    <w:rsid w:val="0000181D"/>
    <w:rsid w:val="00003A21"/>
    <w:rsid w:val="00013720"/>
    <w:rsid w:val="00020087"/>
    <w:rsid w:val="00024163"/>
    <w:rsid w:val="00025C67"/>
    <w:rsid w:val="00032112"/>
    <w:rsid w:val="00033F61"/>
    <w:rsid w:val="00041B84"/>
    <w:rsid w:val="00042619"/>
    <w:rsid w:val="0004590C"/>
    <w:rsid w:val="00045FE2"/>
    <w:rsid w:val="00050B01"/>
    <w:rsid w:val="00055A59"/>
    <w:rsid w:val="00057E6C"/>
    <w:rsid w:val="00064819"/>
    <w:rsid w:val="0006481C"/>
    <w:rsid w:val="0007527C"/>
    <w:rsid w:val="0008288F"/>
    <w:rsid w:val="00092781"/>
    <w:rsid w:val="000A66AE"/>
    <w:rsid w:val="000E2384"/>
    <w:rsid w:val="000F457D"/>
    <w:rsid w:val="000F5063"/>
    <w:rsid w:val="000F6A40"/>
    <w:rsid w:val="000F7974"/>
    <w:rsid w:val="0010185E"/>
    <w:rsid w:val="001030EC"/>
    <w:rsid w:val="00104FAE"/>
    <w:rsid w:val="00112A80"/>
    <w:rsid w:val="00116122"/>
    <w:rsid w:val="00116DF9"/>
    <w:rsid w:val="00121D90"/>
    <w:rsid w:val="00132448"/>
    <w:rsid w:val="00135C6A"/>
    <w:rsid w:val="001401BA"/>
    <w:rsid w:val="00151061"/>
    <w:rsid w:val="00151D56"/>
    <w:rsid w:val="00156634"/>
    <w:rsid w:val="00157838"/>
    <w:rsid w:val="0017113D"/>
    <w:rsid w:val="00176F85"/>
    <w:rsid w:val="0017754E"/>
    <w:rsid w:val="00183D01"/>
    <w:rsid w:val="00196607"/>
    <w:rsid w:val="00196ECF"/>
    <w:rsid w:val="001B5A0B"/>
    <w:rsid w:val="001C1163"/>
    <w:rsid w:val="001C4540"/>
    <w:rsid w:val="001D0ADB"/>
    <w:rsid w:val="001D57A3"/>
    <w:rsid w:val="001D5AFD"/>
    <w:rsid w:val="001D5BA8"/>
    <w:rsid w:val="001E0DDC"/>
    <w:rsid w:val="001E1044"/>
    <w:rsid w:val="001E3851"/>
    <w:rsid w:val="001E4608"/>
    <w:rsid w:val="001E7A6E"/>
    <w:rsid w:val="001F03F1"/>
    <w:rsid w:val="002043D0"/>
    <w:rsid w:val="00210544"/>
    <w:rsid w:val="00216B6C"/>
    <w:rsid w:val="00216EA8"/>
    <w:rsid w:val="00221022"/>
    <w:rsid w:val="002231BE"/>
    <w:rsid w:val="002251B7"/>
    <w:rsid w:val="00226A64"/>
    <w:rsid w:val="00235B21"/>
    <w:rsid w:val="00250E9A"/>
    <w:rsid w:val="002577FE"/>
    <w:rsid w:val="002725AB"/>
    <w:rsid w:val="00276BF7"/>
    <w:rsid w:val="002853D8"/>
    <w:rsid w:val="0028611F"/>
    <w:rsid w:val="00286C7D"/>
    <w:rsid w:val="0029036D"/>
    <w:rsid w:val="002A6618"/>
    <w:rsid w:val="002C389C"/>
    <w:rsid w:val="002C4013"/>
    <w:rsid w:val="002E2D89"/>
    <w:rsid w:val="002E4859"/>
    <w:rsid w:val="002F04C1"/>
    <w:rsid w:val="002F1B5F"/>
    <w:rsid w:val="002F7A88"/>
    <w:rsid w:val="002F7B15"/>
    <w:rsid w:val="00302329"/>
    <w:rsid w:val="003050D7"/>
    <w:rsid w:val="00313919"/>
    <w:rsid w:val="003144E7"/>
    <w:rsid w:val="0031700C"/>
    <w:rsid w:val="00326988"/>
    <w:rsid w:val="00326996"/>
    <w:rsid w:val="00332BF7"/>
    <w:rsid w:val="0034184C"/>
    <w:rsid w:val="00343DD0"/>
    <w:rsid w:val="00351D7D"/>
    <w:rsid w:val="00356CCB"/>
    <w:rsid w:val="00362B61"/>
    <w:rsid w:val="00365E6C"/>
    <w:rsid w:val="003701B2"/>
    <w:rsid w:val="0038131D"/>
    <w:rsid w:val="00382533"/>
    <w:rsid w:val="00383F61"/>
    <w:rsid w:val="00386757"/>
    <w:rsid w:val="00390E37"/>
    <w:rsid w:val="003A50EE"/>
    <w:rsid w:val="003B0F03"/>
    <w:rsid w:val="003B5EA2"/>
    <w:rsid w:val="003C0200"/>
    <w:rsid w:val="003C5439"/>
    <w:rsid w:val="003D354B"/>
    <w:rsid w:val="003E05E5"/>
    <w:rsid w:val="003F38C6"/>
    <w:rsid w:val="00400605"/>
    <w:rsid w:val="00431A79"/>
    <w:rsid w:val="0043383E"/>
    <w:rsid w:val="00434D94"/>
    <w:rsid w:val="00437B6C"/>
    <w:rsid w:val="00440DD9"/>
    <w:rsid w:val="004446AC"/>
    <w:rsid w:val="004462E6"/>
    <w:rsid w:val="00450A6D"/>
    <w:rsid w:val="004573E8"/>
    <w:rsid w:val="00464475"/>
    <w:rsid w:val="004671FC"/>
    <w:rsid w:val="004678F6"/>
    <w:rsid w:val="00473EB5"/>
    <w:rsid w:val="00474D03"/>
    <w:rsid w:val="0049705D"/>
    <w:rsid w:val="004A263F"/>
    <w:rsid w:val="004A2983"/>
    <w:rsid w:val="004A3BC8"/>
    <w:rsid w:val="004A42FB"/>
    <w:rsid w:val="004A7FBB"/>
    <w:rsid w:val="004C79BE"/>
    <w:rsid w:val="004E0F2F"/>
    <w:rsid w:val="004F758B"/>
    <w:rsid w:val="00511E30"/>
    <w:rsid w:val="00512E29"/>
    <w:rsid w:val="00513874"/>
    <w:rsid w:val="005212A5"/>
    <w:rsid w:val="00525BB1"/>
    <w:rsid w:val="0052670E"/>
    <w:rsid w:val="00530859"/>
    <w:rsid w:val="005322FE"/>
    <w:rsid w:val="00533500"/>
    <w:rsid w:val="00534DE4"/>
    <w:rsid w:val="00543233"/>
    <w:rsid w:val="00545841"/>
    <w:rsid w:val="00553982"/>
    <w:rsid w:val="00555985"/>
    <w:rsid w:val="0055700D"/>
    <w:rsid w:val="0057059F"/>
    <w:rsid w:val="00571BBA"/>
    <w:rsid w:val="005725E9"/>
    <w:rsid w:val="0057730C"/>
    <w:rsid w:val="00590925"/>
    <w:rsid w:val="005A6147"/>
    <w:rsid w:val="005C0213"/>
    <w:rsid w:val="005C5274"/>
    <w:rsid w:val="005C56DF"/>
    <w:rsid w:val="005D7240"/>
    <w:rsid w:val="00601F8C"/>
    <w:rsid w:val="00602288"/>
    <w:rsid w:val="006126D5"/>
    <w:rsid w:val="00612DF5"/>
    <w:rsid w:val="0061456D"/>
    <w:rsid w:val="00620F71"/>
    <w:rsid w:val="006247CA"/>
    <w:rsid w:val="006345AD"/>
    <w:rsid w:val="0065612D"/>
    <w:rsid w:val="006643E9"/>
    <w:rsid w:val="00672C2D"/>
    <w:rsid w:val="00673C5A"/>
    <w:rsid w:val="006771FB"/>
    <w:rsid w:val="006809C2"/>
    <w:rsid w:val="00687C08"/>
    <w:rsid w:val="00691821"/>
    <w:rsid w:val="00695DC9"/>
    <w:rsid w:val="006A4867"/>
    <w:rsid w:val="006B6555"/>
    <w:rsid w:val="006B7C90"/>
    <w:rsid w:val="006B7D4B"/>
    <w:rsid w:val="006C014E"/>
    <w:rsid w:val="006C4C0E"/>
    <w:rsid w:val="006C6FFE"/>
    <w:rsid w:val="006D5FB7"/>
    <w:rsid w:val="006D6E72"/>
    <w:rsid w:val="006E00DE"/>
    <w:rsid w:val="006E16DA"/>
    <w:rsid w:val="006E21E0"/>
    <w:rsid w:val="007076A4"/>
    <w:rsid w:val="00711630"/>
    <w:rsid w:val="00714447"/>
    <w:rsid w:val="007162B7"/>
    <w:rsid w:val="00716751"/>
    <w:rsid w:val="00716A01"/>
    <w:rsid w:val="00752F98"/>
    <w:rsid w:val="00755A4A"/>
    <w:rsid w:val="00756F13"/>
    <w:rsid w:val="00762E49"/>
    <w:rsid w:val="007670C3"/>
    <w:rsid w:val="007713C8"/>
    <w:rsid w:val="00775A4D"/>
    <w:rsid w:val="00784D82"/>
    <w:rsid w:val="007851FD"/>
    <w:rsid w:val="00791532"/>
    <w:rsid w:val="00795193"/>
    <w:rsid w:val="007B25B1"/>
    <w:rsid w:val="007B46B9"/>
    <w:rsid w:val="007C2833"/>
    <w:rsid w:val="007C7EE1"/>
    <w:rsid w:val="007D2A6E"/>
    <w:rsid w:val="007D6BC9"/>
    <w:rsid w:val="007F086B"/>
    <w:rsid w:val="007F3DB2"/>
    <w:rsid w:val="00801C51"/>
    <w:rsid w:val="008021B9"/>
    <w:rsid w:val="00807CE2"/>
    <w:rsid w:val="008112E0"/>
    <w:rsid w:val="00820A42"/>
    <w:rsid w:val="00823E43"/>
    <w:rsid w:val="00833FED"/>
    <w:rsid w:val="00845108"/>
    <w:rsid w:val="00846103"/>
    <w:rsid w:val="00853888"/>
    <w:rsid w:val="008557C6"/>
    <w:rsid w:val="008653B9"/>
    <w:rsid w:val="00877A81"/>
    <w:rsid w:val="00894DF9"/>
    <w:rsid w:val="0089718A"/>
    <w:rsid w:val="00897A33"/>
    <w:rsid w:val="008A10D2"/>
    <w:rsid w:val="008A3B65"/>
    <w:rsid w:val="008B0FF6"/>
    <w:rsid w:val="008C0146"/>
    <w:rsid w:val="008C5BB3"/>
    <w:rsid w:val="008D0A37"/>
    <w:rsid w:val="008E42FE"/>
    <w:rsid w:val="008E5F74"/>
    <w:rsid w:val="008E6A1A"/>
    <w:rsid w:val="009003B3"/>
    <w:rsid w:val="00916721"/>
    <w:rsid w:val="00917BCA"/>
    <w:rsid w:val="0094358D"/>
    <w:rsid w:val="009449C4"/>
    <w:rsid w:val="009524F0"/>
    <w:rsid w:val="00955808"/>
    <w:rsid w:val="00957236"/>
    <w:rsid w:val="00960584"/>
    <w:rsid w:val="009669A4"/>
    <w:rsid w:val="00973D3A"/>
    <w:rsid w:val="009759F6"/>
    <w:rsid w:val="00977452"/>
    <w:rsid w:val="00980E3F"/>
    <w:rsid w:val="009945C1"/>
    <w:rsid w:val="00995A47"/>
    <w:rsid w:val="00995D95"/>
    <w:rsid w:val="009A64BC"/>
    <w:rsid w:val="009A7854"/>
    <w:rsid w:val="009B030B"/>
    <w:rsid w:val="009B4466"/>
    <w:rsid w:val="009C43D3"/>
    <w:rsid w:val="009C4AB5"/>
    <w:rsid w:val="009C5DFB"/>
    <w:rsid w:val="009C7481"/>
    <w:rsid w:val="009D3DAD"/>
    <w:rsid w:val="009E0247"/>
    <w:rsid w:val="009E7EE4"/>
    <w:rsid w:val="009F60D0"/>
    <w:rsid w:val="00A00F5D"/>
    <w:rsid w:val="00A10750"/>
    <w:rsid w:val="00A15516"/>
    <w:rsid w:val="00A2049F"/>
    <w:rsid w:val="00A21084"/>
    <w:rsid w:val="00A22CEA"/>
    <w:rsid w:val="00A37257"/>
    <w:rsid w:val="00A41243"/>
    <w:rsid w:val="00A53D47"/>
    <w:rsid w:val="00A9737F"/>
    <w:rsid w:val="00AA30CE"/>
    <w:rsid w:val="00AA3E2E"/>
    <w:rsid w:val="00AB0ADD"/>
    <w:rsid w:val="00AB0DB2"/>
    <w:rsid w:val="00AC70F2"/>
    <w:rsid w:val="00AD0971"/>
    <w:rsid w:val="00AD1DB8"/>
    <w:rsid w:val="00AD3189"/>
    <w:rsid w:val="00AD3512"/>
    <w:rsid w:val="00AF10EB"/>
    <w:rsid w:val="00AF2478"/>
    <w:rsid w:val="00AF6E71"/>
    <w:rsid w:val="00B06DA5"/>
    <w:rsid w:val="00B1068C"/>
    <w:rsid w:val="00B130DE"/>
    <w:rsid w:val="00B15DDC"/>
    <w:rsid w:val="00B249E4"/>
    <w:rsid w:val="00B309D3"/>
    <w:rsid w:val="00B31070"/>
    <w:rsid w:val="00B3742A"/>
    <w:rsid w:val="00B51081"/>
    <w:rsid w:val="00B52044"/>
    <w:rsid w:val="00B543ED"/>
    <w:rsid w:val="00B6174C"/>
    <w:rsid w:val="00B700F9"/>
    <w:rsid w:val="00B81FE3"/>
    <w:rsid w:val="00B82029"/>
    <w:rsid w:val="00B903B5"/>
    <w:rsid w:val="00B9388B"/>
    <w:rsid w:val="00B95E35"/>
    <w:rsid w:val="00BA6ABB"/>
    <w:rsid w:val="00BB5401"/>
    <w:rsid w:val="00BC0C98"/>
    <w:rsid w:val="00BD0089"/>
    <w:rsid w:val="00BD2C9C"/>
    <w:rsid w:val="00BF057A"/>
    <w:rsid w:val="00BF1649"/>
    <w:rsid w:val="00C112A7"/>
    <w:rsid w:val="00C21F0C"/>
    <w:rsid w:val="00C31A96"/>
    <w:rsid w:val="00C3460B"/>
    <w:rsid w:val="00C45DA2"/>
    <w:rsid w:val="00C5465A"/>
    <w:rsid w:val="00C71569"/>
    <w:rsid w:val="00C7775F"/>
    <w:rsid w:val="00C7783E"/>
    <w:rsid w:val="00C8608A"/>
    <w:rsid w:val="00C94AC1"/>
    <w:rsid w:val="00C974F3"/>
    <w:rsid w:val="00CA3C23"/>
    <w:rsid w:val="00CA4579"/>
    <w:rsid w:val="00CA4F30"/>
    <w:rsid w:val="00CB0F90"/>
    <w:rsid w:val="00CB1EE4"/>
    <w:rsid w:val="00CB5090"/>
    <w:rsid w:val="00CB6424"/>
    <w:rsid w:val="00CC648E"/>
    <w:rsid w:val="00CD148E"/>
    <w:rsid w:val="00CD69FA"/>
    <w:rsid w:val="00CE6340"/>
    <w:rsid w:val="00CF02C1"/>
    <w:rsid w:val="00CF483E"/>
    <w:rsid w:val="00D00E62"/>
    <w:rsid w:val="00D108FB"/>
    <w:rsid w:val="00D15625"/>
    <w:rsid w:val="00D219BD"/>
    <w:rsid w:val="00D243C5"/>
    <w:rsid w:val="00D36D53"/>
    <w:rsid w:val="00D56BB1"/>
    <w:rsid w:val="00D62FE6"/>
    <w:rsid w:val="00D66332"/>
    <w:rsid w:val="00D670D7"/>
    <w:rsid w:val="00D724FD"/>
    <w:rsid w:val="00D749B0"/>
    <w:rsid w:val="00D74FAA"/>
    <w:rsid w:val="00D7618E"/>
    <w:rsid w:val="00D848A3"/>
    <w:rsid w:val="00D849E4"/>
    <w:rsid w:val="00D8636A"/>
    <w:rsid w:val="00D86F13"/>
    <w:rsid w:val="00D93E9F"/>
    <w:rsid w:val="00DB2978"/>
    <w:rsid w:val="00DB435D"/>
    <w:rsid w:val="00DC0189"/>
    <w:rsid w:val="00DC045F"/>
    <w:rsid w:val="00DF1B41"/>
    <w:rsid w:val="00DF3F9B"/>
    <w:rsid w:val="00E04439"/>
    <w:rsid w:val="00E04B1C"/>
    <w:rsid w:val="00E10408"/>
    <w:rsid w:val="00E1166D"/>
    <w:rsid w:val="00E12765"/>
    <w:rsid w:val="00E32126"/>
    <w:rsid w:val="00E33D2E"/>
    <w:rsid w:val="00E36318"/>
    <w:rsid w:val="00E61CF0"/>
    <w:rsid w:val="00E6214A"/>
    <w:rsid w:val="00E73FE8"/>
    <w:rsid w:val="00E74CD0"/>
    <w:rsid w:val="00E80CBF"/>
    <w:rsid w:val="00E86171"/>
    <w:rsid w:val="00E95436"/>
    <w:rsid w:val="00E97B46"/>
    <w:rsid w:val="00EA1F8F"/>
    <w:rsid w:val="00EA5FB6"/>
    <w:rsid w:val="00EB01A4"/>
    <w:rsid w:val="00EB2B1D"/>
    <w:rsid w:val="00EB2C46"/>
    <w:rsid w:val="00EC41CB"/>
    <w:rsid w:val="00EC4B5B"/>
    <w:rsid w:val="00EE0AB2"/>
    <w:rsid w:val="00EE2077"/>
    <w:rsid w:val="00EE75C2"/>
    <w:rsid w:val="00EF16E3"/>
    <w:rsid w:val="00EF389C"/>
    <w:rsid w:val="00F20CDE"/>
    <w:rsid w:val="00F2255F"/>
    <w:rsid w:val="00F239B4"/>
    <w:rsid w:val="00F27993"/>
    <w:rsid w:val="00F32895"/>
    <w:rsid w:val="00F34D68"/>
    <w:rsid w:val="00F3651B"/>
    <w:rsid w:val="00F62552"/>
    <w:rsid w:val="00F648E4"/>
    <w:rsid w:val="00F73800"/>
    <w:rsid w:val="00F74F93"/>
    <w:rsid w:val="00F81FAD"/>
    <w:rsid w:val="00F8429D"/>
    <w:rsid w:val="00F8592D"/>
    <w:rsid w:val="00F93E89"/>
    <w:rsid w:val="00F94101"/>
    <w:rsid w:val="00F95DB1"/>
    <w:rsid w:val="00F978FF"/>
    <w:rsid w:val="00FA1671"/>
    <w:rsid w:val="00FB1936"/>
    <w:rsid w:val="00FD02F1"/>
    <w:rsid w:val="00FD3B0C"/>
    <w:rsid w:val="00FF37DA"/>
    <w:rsid w:val="00FF5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0DE"/>
  </w:style>
  <w:style w:type="paragraph" w:styleId="1">
    <w:name w:val="heading 1"/>
    <w:basedOn w:val="a"/>
    <w:link w:val="10"/>
    <w:uiPriority w:val="9"/>
    <w:qFormat/>
    <w:rsid w:val="00FA16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9">
    <w:name w:val="rvts9"/>
    <w:basedOn w:val="a0"/>
    <w:rsid w:val="00995A47"/>
  </w:style>
  <w:style w:type="paragraph" w:styleId="a4">
    <w:name w:val="Balloon Text"/>
    <w:basedOn w:val="a"/>
    <w:link w:val="a5"/>
    <w:uiPriority w:val="99"/>
    <w:semiHidden/>
    <w:unhideWhenUsed/>
    <w:rsid w:val="0099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A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5A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16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6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0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2020-04-27T08:57:00Z</dcterms:created>
  <dcterms:modified xsi:type="dcterms:W3CDTF">2020-04-27T10:58:00Z</dcterms:modified>
</cp:coreProperties>
</file>